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4E" w:rsidRPr="0024394E" w:rsidRDefault="0024394E" w:rsidP="0024394E">
      <w:pPr>
        <w:jc w:val="center"/>
        <w:rPr>
          <w:b/>
          <w:bCs/>
        </w:rPr>
      </w:pPr>
      <w:r w:rsidRPr="0024394E">
        <w:rPr>
          <w:b/>
          <w:bCs/>
          <w:noProof/>
        </w:rPr>
        <w:drawing>
          <wp:inline distT="0" distB="0" distL="0" distR="0">
            <wp:extent cx="1379220" cy="13239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4E" w:rsidRPr="00E93461" w:rsidRDefault="0024394E" w:rsidP="0024394E">
      <w:pPr>
        <w:rPr>
          <w:b/>
          <w:bCs/>
          <w:sz w:val="28"/>
          <w:szCs w:val="28"/>
        </w:rPr>
      </w:pPr>
      <w:r w:rsidRPr="00E93461">
        <w:rPr>
          <w:b/>
          <w:bCs/>
          <w:sz w:val="28"/>
          <w:szCs w:val="28"/>
        </w:rPr>
        <w:t>Hygienrutin</w:t>
      </w:r>
    </w:p>
    <w:p w:rsidR="0024394E" w:rsidRDefault="0024394E" w:rsidP="0024394E"/>
    <w:p w:rsidR="0024394E" w:rsidRPr="00E93461" w:rsidRDefault="0024394E" w:rsidP="0024394E">
      <w:pPr>
        <w:rPr>
          <w:b/>
          <w:bCs/>
        </w:rPr>
      </w:pPr>
      <w:r w:rsidRPr="00E93461">
        <w:rPr>
          <w:b/>
          <w:bCs/>
        </w:rPr>
        <w:t>Mellan varje gäst</w:t>
      </w:r>
    </w:p>
    <w:p w:rsidR="0024394E" w:rsidRDefault="0024394E" w:rsidP="0024394E">
      <w:r>
        <w:t>Inomhus:</w:t>
      </w:r>
    </w:p>
    <w:p w:rsidR="0024394E" w:rsidRDefault="0024394E" w:rsidP="0024394E">
      <w:r>
        <w:t>Kattlådan töms och diskas i diskmaskin i 70 grader</w:t>
      </w:r>
      <w:r w:rsidR="00E93461">
        <w:t>.</w:t>
      </w:r>
      <w:r w:rsidR="007B11EF">
        <w:t xml:space="preserve"> </w:t>
      </w:r>
      <w:proofErr w:type="spellStart"/>
      <w:r w:rsidR="007B11EF">
        <w:t>Kattlådespade</w:t>
      </w:r>
      <w:proofErr w:type="spellEnd"/>
      <w:r w:rsidR="007B11EF">
        <w:t xml:space="preserve"> likaså.</w:t>
      </w:r>
    </w:p>
    <w:p w:rsidR="0024394E" w:rsidRDefault="0024394E" w:rsidP="0024394E">
      <w:r>
        <w:t>Mat och vattenskålar diskas i 70 grader</w:t>
      </w:r>
      <w:r w:rsidR="00E93461">
        <w:t>.</w:t>
      </w:r>
    </w:p>
    <w:p w:rsidR="0024394E" w:rsidRDefault="0024394E" w:rsidP="0024394E">
      <w:r>
        <w:t>Filtar och dynor tvättas i 60 grader</w:t>
      </w:r>
      <w:r w:rsidR="00E93461">
        <w:t>.</w:t>
      </w:r>
    </w:p>
    <w:p w:rsidR="0024394E" w:rsidRDefault="0024394E" w:rsidP="0024394E">
      <w:r>
        <w:t>Dammsugning</w:t>
      </w:r>
      <w:r w:rsidR="00E93461">
        <w:t xml:space="preserve"> av golv och eventuellt hyllor vid behov.</w:t>
      </w:r>
    </w:p>
    <w:p w:rsidR="0024394E" w:rsidRDefault="0024394E" w:rsidP="0024394E">
      <w:r>
        <w:t xml:space="preserve">Väggar och golv torkas med </w:t>
      </w:r>
      <w:proofErr w:type="spellStart"/>
      <w:r>
        <w:t>våtmopp</w:t>
      </w:r>
      <w:proofErr w:type="spellEnd"/>
      <w:r w:rsidR="00E93461">
        <w:t xml:space="preserve">, en mopp till varje rum. </w:t>
      </w:r>
      <w:r>
        <w:t xml:space="preserve"> </w:t>
      </w:r>
      <w:r w:rsidR="000F30E8">
        <w:t>Grönsåpa</w:t>
      </w:r>
      <w:r>
        <w:t xml:space="preserve"> eller </w:t>
      </w:r>
      <w:proofErr w:type="spellStart"/>
      <w:r>
        <w:t>VirconS</w:t>
      </w:r>
      <w:proofErr w:type="spellEnd"/>
      <w:r w:rsidR="00E93461">
        <w:t xml:space="preserve"> används.</w:t>
      </w:r>
    </w:p>
    <w:p w:rsidR="0024394E" w:rsidRDefault="0024394E" w:rsidP="0024394E">
      <w:r>
        <w:t>Hyllor, plastbädd</w:t>
      </w:r>
      <w:r w:rsidR="00B97D16">
        <w:t>,</w:t>
      </w:r>
      <w:r w:rsidR="000F30E8">
        <w:t xml:space="preserve"> </w:t>
      </w:r>
      <w:r w:rsidR="00E93461">
        <w:t>möbler</w:t>
      </w:r>
      <w:r w:rsidR="000F30E8">
        <w:t xml:space="preserve">, </w:t>
      </w:r>
      <w:r w:rsidR="00B97D16">
        <w:t>galler</w:t>
      </w:r>
      <w:r w:rsidR="00E93461">
        <w:t xml:space="preserve"> </w:t>
      </w:r>
      <w:r w:rsidR="000F30E8">
        <w:t>och o</w:t>
      </w:r>
      <w:r w:rsidR="007B11EF">
        <w:t>m</w:t>
      </w:r>
      <w:r w:rsidR="000F30E8">
        <w:t xml:space="preserve">rådet kring kattlådan </w:t>
      </w:r>
      <w:r>
        <w:t xml:space="preserve">torkas med </w:t>
      </w:r>
      <w:proofErr w:type="spellStart"/>
      <w:r>
        <w:t>Da</w:t>
      </w:r>
      <w:r w:rsidR="00E93461">
        <w:t>x</w:t>
      </w:r>
      <w:proofErr w:type="spellEnd"/>
      <w:r>
        <w:t xml:space="preserve"> </w:t>
      </w:r>
      <w:proofErr w:type="spellStart"/>
      <w:r>
        <w:t>Ytdesinfektion</w:t>
      </w:r>
      <w:proofErr w:type="spellEnd"/>
      <w:r>
        <w:t xml:space="preserve"> 70+</w:t>
      </w:r>
      <w:r w:rsidR="00E93461">
        <w:t xml:space="preserve"> på </w:t>
      </w:r>
      <w:proofErr w:type="spellStart"/>
      <w:proofErr w:type="gramStart"/>
      <w:r w:rsidR="00E93461">
        <w:t>microfiberduk</w:t>
      </w:r>
      <w:proofErr w:type="spellEnd"/>
      <w:r w:rsidR="00E93461">
        <w:t>.</w:t>
      </w:r>
      <w:r w:rsidR="007B11EF">
        <w:t>(</w:t>
      </w:r>
      <w:proofErr w:type="gramEnd"/>
      <w:r w:rsidR="007B11EF">
        <w:t>vid synlig smuts- först med grönsåpa)</w:t>
      </w:r>
      <w:r w:rsidR="00E93461">
        <w:t xml:space="preserve"> Duk byts mellan varje rum.</w:t>
      </w:r>
    </w:p>
    <w:p w:rsidR="00E93461" w:rsidRDefault="00E93461" w:rsidP="0024394E">
      <w:r>
        <w:t>Klösbrädor(vedträn) byts ut.</w:t>
      </w:r>
    </w:p>
    <w:p w:rsidR="00E93461" w:rsidRDefault="00E93461" w:rsidP="0024394E">
      <w:r>
        <w:t>Fönstrets insida putsad med Ajax fönsterrent</w:t>
      </w:r>
      <w:r w:rsidR="007B11EF">
        <w:t>.</w:t>
      </w:r>
    </w:p>
    <w:p w:rsidR="00E93461" w:rsidRDefault="00E93461" w:rsidP="0024394E">
      <w:r>
        <w:t>Utomhus:</w:t>
      </w:r>
    </w:p>
    <w:p w:rsidR="00E93461" w:rsidRDefault="00E93461" w:rsidP="0024394E">
      <w:r>
        <w:t xml:space="preserve">Golv (betongplattor eller trätrall) sopas med sopborste. </w:t>
      </w:r>
      <w:r w:rsidR="00E40CA3">
        <w:t>Månads</w:t>
      </w:r>
      <w:r>
        <w:t xml:space="preserve">vis och väderberoende skuras golvet med </w:t>
      </w:r>
      <w:r w:rsidR="000F30E8">
        <w:t>Grönsåpa eller</w:t>
      </w:r>
      <w:r w:rsidR="007B11EF">
        <w:t xml:space="preserve"> </w:t>
      </w:r>
      <w:proofErr w:type="spellStart"/>
      <w:r>
        <w:t>VirconS</w:t>
      </w:r>
      <w:proofErr w:type="spellEnd"/>
      <w:r w:rsidR="00E40CA3">
        <w:t xml:space="preserve"> eller oftare vid behov.</w:t>
      </w:r>
    </w:p>
    <w:p w:rsidR="00E93461" w:rsidRDefault="00E93461" w:rsidP="0024394E">
      <w:r>
        <w:t xml:space="preserve">Hyllor och </w:t>
      </w:r>
      <w:r w:rsidR="00B97D16">
        <w:t xml:space="preserve">spångar torkas med </w:t>
      </w:r>
      <w:proofErr w:type="spellStart"/>
      <w:r w:rsidR="00B97D16">
        <w:t>microfiberduk</w:t>
      </w:r>
      <w:proofErr w:type="spellEnd"/>
      <w:r w:rsidR="00B97D16">
        <w:t xml:space="preserve">. Allrengöring eller </w:t>
      </w:r>
      <w:proofErr w:type="spellStart"/>
      <w:r w:rsidR="00B97D16">
        <w:t>VirconS</w:t>
      </w:r>
      <w:proofErr w:type="spellEnd"/>
      <w:r w:rsidR="00B97D16">
        <w:t xml:space="preserve"> används.</w:t>
      </w:r>
    </w:p>
    <w:p w:rsidR="00B97D16" w:rsidRDefault="00B97D16" w:rsidP="0024394E">
      <w:r>
        <w:t>Allmänna ytor</w:t>
      </w:r>
      <w:r w:rsidR="007B11EF">
        <w:t xml:space="preserve"> </w:t>
      </w:r>
      <w:r>
        <w:t xml:space="preserve">(utanför rummen) städas på sättet </w:t>
      </w:r>
      <w:proofErr w:type="gramStart"/>
      <w:r>
        <w:t>ovan</w:t>
      </w:r>
      <w:r w:rsidR="007B11EF">
        <w:t>(</w:t>
      </w:r>
      <w:proofErr w:type="gramEnd"/>
      <w:r w:rsidR="007B11EF">
        <w:t>ej väggar)</w:t>
      </w:r>
      <w:r>
        <w:t xml:space="preserve"> ca 2 ggr/vecka eller vid behov.</w:t>
      </w:r>
    </w:p>
    <w:p w:rsidR="007B11EF" w:rsidRDefault="007B11EF" w:rsidP="007B11EF">
      <w:r>
        <w:t xml:space="preserve">Moppar och </w:t>
      </w:r>
      <w:proofErr w:type="spellStart"/>
      <w:r>
        <w:t>microfiberdukar</w:t>
      </w:r>
      <w:proofErr w:type="spellEnd"/>
      <w:r>
        <w:t xml:space="preserve"> tvättas i 60 grader.</w:t>
      </w:r>
    </w:p>
    <w:p w:rsidR="007B11EF" w:rsidRDefault="007B11EF" w:rsidP="0024394E"/>
    <w:p w:rsidR="007B11EF" w:rsidRDefault="007B11EF" w:rsidP="0024394E">
      <w:r>
        <w:t>Övrigt:</w:t>
      </w:r>
    </w:p>
    <w:p w:rsidR="007B11EF" w:rsidRDefault="007B11EF" w:rsidP="0024394E">
      <w:r>
        <w:t>Kat</w:t>
      </w:r>
      <w:r w:rsidR="00E40CA3">
        <w:t>t</w:t>
      </w:r>
      <w:r>
        <w:t xml:space="preserve">lådor rensas </w:t>
      </w:r>
      <w:proofErr w:type="gramStart"/>
      <w:r>
        <w:t>3-4</w:t>
      </w:r>
      <w:proofErr w:type="gramEnd"/>
      <w:r>
        <w:t xml:space="preserve"> ggr/dag med individuell spade.</w:t>
      </w:r>
    </w:p>
    <w:p w:rsidR="007B11EF" w:rsidRDefault="007B11EF" w:rsidP="0024394E">
      <w:proofErr w:type="spellStart"/>
      <w:r>
        <w:t>Hand</w:t>
      </w:r>
      <w:r w:rsidR="00E40CA3">
        <w:t>d</w:t>
      </w:r>
      <w:r>
        <w:t>esifektion</w:t>
      </w:r>
      <w:proofErr w:type="spellEnd"/>
      <w:r>
        <w:t xml:space="preserve"> används i regel mellan hantering av varje katt.</w:t>
      </w:r>
    </w:p>
    <w:p w:rsidR="007B11EF" w:rsidRDefault="007B11EF" w:rsidP="0024394E">
      <w:r>
        <w:t>Dörrhan</w:t>
      </w:r>
      <w:r w:rsidR="00E40CA3">
        <w:t>d</w:t>
      </w:r>
      <w:r>
        <w:t xml:space="preserve">tag </w:t>
      </w:r>
      <w:proofErr w:type="gramStart"/>
      <w:r>
        <w:t>m</w:t>
      </w:r>
      <w:r w:rsidR="00E40CA3">
        <w:t>.</w:t>
      </w:r>
      <w:r>
        <w:t>m</w:t>
      </w:r>
      <w:r w:rsidR="00E40CA3">
        <w:t>.</w:t>
      </w:r>
      <w:proofErr w:type="gramEnd"/>
      <w:r>
        <w:t xml:space="preserve"> spritas veckovis.</w:t>
      </w:r>
    </w:p>
    <w:p w:rsidR="007B11EF" w:rsidRDefault="007B11EF" w:rsidP="0024394E">
      <w:r>
        <w:t>Fönstrens utsida putsas 2 ggr/år eller oftare.</w:t>
      </w:r>
      <w:bookmarkStart w:id="0" w:name="_GoBack"/>
      <w:bookmarkEnd w:id="0"/>
    </w:p>
    <w:p w:rsidR="007B11EF" w:rsidRDefault="007B11EF" w:rsidP="0024394E">
      <w:proofErr w:type="spellStart"/>
      <w:r>
        <w:t>Uterasgårdarna</w:t>
      </w:r>
      <w:proofErr w:type="spellEnd"/>
      <w:r>
        <w:t xml:space="preserve"> spolas med högtryckstvätt eller ångtvätt 2 ggr/år.</w:t>
      </w:r>
    </w:p>
    <w:p w:rsidR="007B11EF" w:rsidRDefault="007B11EF" w:rsidP="0024394E"/>
    <w:sectPr w:rsidR="007B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4E"/>
    <w:rsid w:val="000F30E8"/>
    <w:rsid w:val="0024394E"/>
    <w:rsid w:val="007B11EF"/>
    <w:rsid w:val="00B97D16"/>
    <w:rsid w:val="00E40CA3"/>
    <w:rsid w:val="00E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B880"/>
  <w15:chartTrackingRefBased/>
  <w15:docId w15:val="{E2AE8060-0FDA-48FD-832F-4E55F051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Blomqvist Larsson</dc:creator>
  <cp:keywords/>
  <dc:description/>
  <cp:lastModifiedBy>Angela Blomqvist Larsson</cp:lastModifiedBy>
  <cp:revision>2</cp:revision>
  <dcterms:created xsi:type="dcterms:W3CDTF">2019-10-07T07:10:00Z</dcterms:created>
  <dcterms:modified xsi:type="dcterms:W3CDTF">2019-10-07T07:53:00Z</dcterms:modified>
</cp:coreProperties>
</file>